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02" w:rsidRDefault="00493EAC" w:rsidP="00493EAC">
      <w:pPr>
        <w:jc w:val="center"/>
        <w:rPr>
          <w:rFonts w:ascii="Times New Roman" w:hAnsi="Times New Roman" w:cs="Times New Roman"/>
          <w:sz w:val="36"/>
          <w:szCs w:val="36"/>
        </w:rPr>
      </w:pPr>
      <w:r w:rsidRPr="00493EAC">
        <w:rPr>
          <w:rFonts w:ascii="Times New Roman" w:hAnsi="Times New Roman" w:cs="Times New Roman"/>
          <w:sz w:val="36"/>
          <w:szCs w:val="36"/>
        </w:rPr>
        <w:t>Мониторинг дис</w:t>
      </w:r>
      <w:r w:rsidR="00602D9E">
        <w:rPr>
          <w:rFonts w:ascii="Times New Roman" w:hAnsi="Times New Roman" w:cs="Times New Roman"/>
          <w:sz w:val="36"/>
          <w:szCs w:val="36"/>
        </w:rPr>
        <w:t xml:space="preserve">танционного обучения </w:t>
      </w:r>
      <w:proofErr w:type="spellStart"/>
      <w:r w:rsidR="00602D9E">
        <w:rPr>
          <w:rFonts w:ascii="Times New Roman" w:hAnsi="Times New Roman" w:cs="Times New Roman"/>
          <w:sz w:val="36"/>
          <w:szCs w:val="36"/>
        </w:rPr>
        <w:t>Нургалиевой</w:t>
      </w:r>
      <w:proofErr w:type="spellEnd"/>
      <w:r w:rsidR="00602D9E">
        <w:rPr>
          <w:rFonts w:ascii="Times New Roman" w:hAnsi="Times New Roman" w:cs="Times New Roman"/>
          <w:sz w:val="36"/>
          <w:szCs w:val="36"/>
        </w:rPr>
        <w:t xml:space="preserve"> Р.А.</w:t>
      </w:r>
    </w:p>
    <w:p w:rsidR="003C438C" w:rsidRDefault="003C438C" w:rsidP="003C438C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f4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46"/>
        <w:gridCol w:w="865"/>
        <w:gridCol w:w="1721"/>
        <w:gridCol w:w="3543"/>
        <w:gridCol w:w="4536"/>
        <w:gridCol w:w="2410"/>
        <w:gridCol w:w="1105"/>
      </w:tblGrid>
      <w:tr w:rsidR="00244CBB" w:rsidTr="00385D1B">
        <w:tc>
          <w:tcPr>
            <w:tcW w:w="846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65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721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543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536" w:type="dxa"/>
          </w:tcPr>
          <w:p w:rsidR="00493EAC" w:rsidRPr="00244CBB" w:rsidRDefault="00493EA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ссылка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, мессенджеры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493EAC" w:rsidRPr="00244CBB" w:rsidRDefault="002A110A" w:rsidP="00493EAC">
            <w:pP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93EAC" w:rsidRPr="00244CBB">
              <w:rPr>
                <w:rFonts w:ascii="Times New Roman" w:hAnsi="Times New Roman" w:cs="Times New Roman"/>
                <w:sz w:val="28"/>
                <w:szCs w:val="28"/>
              </w:rPr>
              <w:t>оличество учеников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(вид связи)</w:t>
            </w:r>
          </w:p>
        </w:tc>
        <w:tc>
          <w:tcPr>
            <w:tcW w:w="1105" w:type="dxa"/>
          </w:tcPr>
          <w:p w:rsidR="00493EAC" w:rsidRPr="00244CBB" w:rsidRDefault="00493EAC" w:rsidP="00493EAC">
            <w:pPr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Д/з</w:t>
            </w:r>
          </w:p>
        </w:tc>
      </w:tr>
      <w:tr w:rsidR="00244CBB" w:rsidTr="00385D1B">
        <w:tc>
          <w:tcPr>
            <w:tcW w:w="846" w:type="dxa"/>
            <w:vMerge w:val="restart"/>
            <w:textDirection w:val="btLr"/>
          </w:tcPr>
          <w:p w:rsidR="003C438C" w:rsidRDefault="0028715A" w:rsidP="0017703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177038" w:rsidRPr="00177038" w:rsidRDefault="00177038" w:rsidP="0017703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понедельник</w:t>
            </w:r>
          </w:p>
        </w:tc>
        <w:tc>
          <w:tcPr>
            <w:tcW w:w="865" w:type="dxa"/>
          </w:tcPr>
          <w:p w:rsidR="003C438C" w:rsidRPr="00244CBB" w:rsidRDefault="00602D9E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1" w:type="dxa"/>
          </w:tcPr>
          <w:p w:rsidR="003C438C" w:rsidRPr="00244CBB" w:rsidRDefault="00602D9E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543" w:type="dxa"/>
          </w:tcPr>
          <w:p w:rsidR="003C438C" w:rsidRPr="0028715A" w:rsidRDefault="0028715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15A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инструменты. У каждого свой музыкальный инструмент.</w:t>
            </w:r>
          </w:p>
        </w:tc>
        <w:tc>
          <w:tcPr>
            <w:tcW w:w="4536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" w:history="1">
              <w:r w:rsidR="00733290" w:rsidRPr="00733290">
                <w:rPr>
                  <w:rStyle w:val="af5"/>
                  <w:rFonts w:ascii="Times New Roman" w:hAnsi="Times New Roman" w:cs="Times New Roman"/>
                  <w:sz w:val="28"/>
                  <w:szCs w:val="28"/>
                </w:rPr>
                <w:t>https://www.youtube.com/watch?v=3IXeygQN2U0</w:t>
              </w:r>
            </w:hyperlink>
          </w:p>
        </w:tc>
        <w:tc>
          <w:tcPr>
            <w:tcW w:w="2410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385D1B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1" w:type="dxa"/>
          </w:tcPr>
          <w:p w:rsidR="003C438C" w:rsidRPr="00244CBB" w:rsidRDefault="00CE2D3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543" w:type="dxa"/>
          </w:tcPr>
          <w:p w:rsidR="003C438C" w:rsidRPr="0028715A" w:rsidRDefault="0028715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71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Ф.Шопен.Музыкальный</w:t>
            </w:r>
            <w:proofErr w:type="spellEnd"/>
            <w:r w:rsidRPr="002871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дневник</w:t>
            </w:r>
          </w:p>
        </w:tc>
        <w:tc>
          <w:tcPr>
            <w:tcW w:w="4536" w:type="dxa"/>
          </w:tcPr>
          <w:p w:rsidR="003C438C" w:rsidRPr="00244CBB" w:rsidRDefault="00733290" w:rsidP="00CB17C9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РЭШ </w:t>
            </w:r>
            <w:hyperlink r:id="rId5" w:history="1">
              <w:r>
                <w:rPr>
                  <w:rStyle w:val="af5"/>
                </w:rPr>
                <w:t>https://resh.edu.ru/subject/lesson/4477/main/228310/</w:t>
              </w:r>
            </w:hyperlink>
          </w:p>
        </w:tc>
        <w:tc>
          <w:tcPr>
            <w:tcW w:w="2410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="003C438C"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385D1B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1" w:type="dxa"/>
          </w:tcPr>
          <w:p w:rsidR="003C438C" w:rsidRPr="00244CBB" w:rsidRDefault="0011355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3C438C" w:rsidRPr="0028715A" w:rsidRDefault="0028715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15A">
              <w:rPr>
                <w:rFonts w:ascii="Times New Roman" w:hAnsi="Times New Roman" w:cs="Times New Roman"/>
                <w:sz w:val="28"/>
                <w:szCs w:val="28"/>
                <w:lang w:val="tt-RU" w:eastAsia="tt-RU"/>
              </w:rPr>
              <w:t>Подлежащее и сказуемое – главные члены предложения.</w:t>
            </w:r>
          </w:p>
        </w:tc>
        <w:tc>
          <w:tcPr>
            <w:tcW w:w="4536" w:type="dxa"/>
          </w:tcPr>
          <w:p w:rsidR="003C438C" w:rsidRPr="00244CBB" w:rsidRDefault="00195C35" w:rsidP="00CB17C9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113558"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7C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71</w:t>
            </w:r>
          </w:p>
        </w:tc>
        <w:tc>
          <w:tcPr>
            <w:tcW w:w="2410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385D1B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21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3C438C" w:rsidRPr="0037038B" w:rsidRDefault="00240F77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F77">
              <w:rPr>
                <w:rFonts w:ascii="Times New Roman" w:hAnsi="Times New Roman"/>
                <w:sz w:val="28"/>
                <w:szCs w:val="28"/>
                <w:lang w:val="tt-RU"/>
              </w:rPr>
              <w:t>Повторение темы ”Здоровье - большое богатство "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4536" w:type="dxa"/>
          </w:tcPr>
          <w:p w:rsidR="003C438C" w:rsidRPr="00244CBB" w:rsidRDefault="00195C35" w:rsidP="0081618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8161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92</w:t>
            </w:r>
          </w:p>
        </w:tc>
        <w:tc>
          <w:tcPr>
            <w:tcW w:w="2410" w:type="dxa"/>
          </w:tcPr>
          <w:p w:rsidR="003C438C" w:rsidRPr="00244CBB" w:rsidRDefault="00195C3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385D1B">
        <w:tc>
          <w:tcPr>
            <w:tcW w:w="846" w:type="dxa"/>
            <w:vMerge w:val="restart"/>
            <w:textDirection w:val="btLr"/>
          </w:tcPr>
          <w:p w:rsidR="003C438C" w:rsidRDefault="00240F77" w:rsidP="0017703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  <w:r w:rsidR="003C438C" w:rsidRPr="00244CBB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  <w:p w:rsidR="00177038" w:rsidRPr="00177038" w:rsidRDefault="00177038" w:rsidP="0017703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вторник</w:t>
            </w:r>
          </w:p>
        </w:tc>
        <w:tc>
          <w:tcPr>
            <w:tcW w:w="865" w:type="dxa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1" w:type="dxa"/>
          </w:tcPr>
          <w:p w:rsidR="003C438C" w:rsidRPr="00244CBB" w:rsidRDefault="008571C0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543" w:type="dxa"/>
          </w:tcPr>
          <w:p w:rsidR="003C438C" w:rsidRPr="00DB2E6C" w:rsidRDefault="00DB2E6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B2E6C">
              <w:rPr>
                <w:rFonts w:ascii="Times New Roman" w:hAnsi="Times New Roman" w:cs="Times New Roman"/>
                <w:sz w:val="28"/>
                <w:szCs w:val="28"/>
              </w:rPr>
              <w:t xml:space="preserve">Музыка   </w:t>
            </w:r>
            <w:proofErr w:type="gramStart"/>
            <w:r w:rsidRPr="00DB2E6C">
              <w:rPr>
                <w:rFonts w:ascii="Times New Roman" w:hAnsi="Times New Roman" w:cs="Times New Roman"/>
                <w:sz w:val="28"/>
                <w:szCs w:val="28"/>
              </w:rPr>
              <w:t>на  мольберте</w:t>
            </w:r>
            <w:proofErr w:type="gramEnd"/>
            <w:r w:rsidRPr="00DB2E6C">
              <w:rPr>
                <w:rFonts w:ascii="Times New Roman" w:hAnsi="Times New Roman" w:cs="Times New Roman"/>
                <w:sz w:val="28"/>
                <w:szCs w:val="28"/>
              </w:rPr>
              <w:t xml:space="preserve">.  «Неприятность </w:t>
            </w:r>
            <w:proofErr w:type="gramStart"/>
            <w:r w:rsidRPr="00DB2E6C">
              <w:rPr>
                <w:rFonts w:ascii="Times New Roman" w:hAnsi="Times New Roman" w:cs="Times New Roman"/>
                <w:sz w:val="28"/>
                <w:szCs w:val="28"/>
              </w:rPr>
              <w:t>эту….</w:t>
            </w:r>
            <w:proofErr w:type="gramEnd"/>
            <w:r w:rsidRPr="00DB2E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536" w:type="dxa"/>
          </w:tcPr>
          <w:p w:rsidR="003C438C" w:rsidRPr="005C3C84" w:rsidRDefault="00B84419" w:rsidP="00B84419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РЭШ </w:t>
            </w:r>
            <w:hyperlink r:id="rId6" w:history="1">
              <w:r>
                <w:rPr>
                  <w:rStyle w:val="af5"/>
                </w:rPr>
                <w:t>https://resh.edu.ru/subject/lesson/7432/main/255380/</w:t>
              </w:r>
            </w:hyperlink>
          </w:p>
        </w:tc>
        <w:tc>
          <w:tcPr>
            <w:tcW w:w="2410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385D1B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D02362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21" w:type="dxa"/>
          </w:tcPr>
          <w:p w:rsidR="003C438C" w:rsidRPr="00244CBB" w:rsidRDefault="00D02362" w:rsidP="00712A33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3C438C" w:rsidRPr="005C3C84" w:rsidRDefault="005C3C84" w:rsidP="00BF2A0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C8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Упражнения для повторения по теме “Природа и человек” Словарный диктант</w:t>
            </w:r>
          </w:p>
        </w:tc>
        <w:tc>
          <w:tcPr>
            <w:tcW w:w="4536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5C3C8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73</w:t>
            </w:r>
          </w:p>
        </w:tc>
        <w:tc>
          <w:tcPr>
            <w:tcW w:w="2410" w:type="dxa"/>
          </w:tcPr>
          <w:p w:rsidR="00712A33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Pr="00712A33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  <w:lang w:val="tt-RU"/>
              </w:rPr>
            </w:pPr>
          </w:p>
        </w:tc>
      </w:tr>
      <w:tr w:rsidR="00244CBB" w:rsidTr="00385D1B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1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3C438C" w:rsidRPr="0028715A" w:rsidRDefault="0028715A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15A">
              <w:rPr>
                <w:rFonts w:ascii="Times New Roman" w:hAnsi="Times New Roman" w:cs="Times New Roman"/>
                <w:sz w:val="28"/>
                <w:szCs w:val="28"/>
                <w:lang w:val="tt-RU" w:eastAsia="tt-RU"/>
              </w:rPr>
              <w:t>Самостоятельная работа “Уважение к людям”</w:t>
            </w:r>
          </w:p>
        </w:tc>
        <w:tc>
          <w:tcPr>
            <w:tcW w:w="4536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70-71</w:t>
            </w:r>
          </w:p>
        </w:tc>
        <w:tc>
          <w:tcPr>
            <w:tcW w:w="2410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244CBB" w:rsidTr="00385D1B">
        <w:tc>
          <w:tcPr>
            <w:tcW w:w="846" w:type="dxa"/>
            <w:vMerge/>
          </w:tcPr>
          <w:p w:rsidR="003C438C" w:rsidRPr="00244CBB" w:rsidRDefault="003C438C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1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3C438C" w:rsidRPr="00244CBB" w:rsidRDefault="00555F46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4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“Мои четвероногие друзья”</w:t>
            </w:r>
          </w:p>
        </w:tc>
        <w:tc>
          <w:tcPr>
            <w:tcW w:w="4536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555F4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121-122</w:t>
            </w:r>
          </w:p>
        </w:tc>
        <w:tc>
          <w:tcPr>
            <w:tcW w:w="2410" w:type="dxa"/>
          </w:tcPr>
          <w:p w:rsidR="003C438C" w:rsidRPr="00244CBB" w:rsidRDefault="00BF2A08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3C438C" w:rsidRDefault="003C438C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385D1B">
        <w:tc>
          <w:tcPr>
            <w:tcW w:w="846" w:type="dxa"/>
            <w:vMerge w:val="restart"/>
            <w:textDirection w:val="btLr"/>
          </w:tcPr>
          <w:p w:rsidR="00A3012D" w:rsidRDefault="00240F77" w:rsidP="0017703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  <w:r w:rsidR="00A3012D"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  <w:p w:rsidR="00177038" w:rsidRPr="00244CBB" w:rsidRDefault="00177038" w:rsidP="0017703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среда</w:t>
            </w: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721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A3012D" w:rsidRPr="00555F46" w:rsidRDefault="00555F46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555F46">
              <w:rPr>
                <w:rFonts w:ascii="Times New Roman" w:eastAsia="SimSun" w:hAnsi="Times New Roman" w:cs="Times New Roman"/>
                <w:sz w:val="28"/>
                <w:szCs w:val="28"/>
                <w:lang w:val="tt-RU"/>
              </w:rPr>
              <w:t>” Мой четвероногий друг”</w:t>
            </w:r>
          </w:p>
        </w:tc>
        <w:tc>
          <w:tcPr>
            <w:tcW w:w="4536" w:type="dxa"/>
          </w:tcPr>
          <w:p w:rsidR="00A3012D" w:rsidRPr="00244CBB" w:rsidRDefault="00A3012D" w:rsidP="00B36D5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="00B36D5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2410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385D1B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721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A3012D" w:rsidRPr="005C3C84" w:rsidRDefault="005C3C84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5C3C8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Самостоятельная работа.</w:t>
            </w:r>
          </w:p>
        </w:tc>
        <w:tc>
          <w:tcPr>
            <w:tcW w:w="4536" w:type="dxa"/>
          </w:tcPr>
          <w:p w:rsidR="00A3012D" w:rsidRPr="00244CBB" w:rsidRDefault="00A3012D" w:rsidP="00D14B0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5C3C8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 -74</w:t>
            </w:r>
          </w:p>
        </w:tc>
        <w:tc>
          <w:tcPr>
            <w:tcW w:w="2410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385D1B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721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3543" w:type="dxa"/>
          </w:tcPr>
          <w:p w:rsidR="00A3012D" w:rsidRPr="00240F77" w:rsidRDefault="00240F77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0F77">
              <w:rPr>
                <w:rFonts w:ascii="Times New Roman" w:hAnsi="Times New Roman"/>
                <w:sz w:val="28"/>
                <w:szCs w:val="28"/>
                <w:lang w:val="tt-RU"/>
              </w:rPr>
              <w:t>Повторение темы ”Здоровье - большое богатство " .</w:t>
            </w:r>
          </w:p>
        </w:tc>
        <w:tc>
          <w:tcPr>
            <w:tcW w:w="4536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proofErr w:type="gram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 ЦОР, учебное пособие </w:t>
            </w:r>
            <w:r w:rsidR="0037038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стр. </w:t>
            </w:r>
            <w:r w:rsidR="008161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92-93</w:t>
            </w:r>
          </w:p>
        </w:tc>
        <w:tc>
          <w:tcPr>
            <w:tcW w:w="2410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385D1B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721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(татарская) литература</w:t>
            </w:r>
          </w:p>
        </w:tc>
        <w:tc>
          <w:tcPr>
            <w:tcW w:w="3543" w:type="dxa"/>
          </w:tcPr>
          <w:p w:rsidR="00A3012D" w:rsidRPr="001D6F54" w:rsidRDefault="001D6F54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1D6F54">
              <w:rPr>
                <w:rFonts w:ascii="Times New Roman" w:hAnsi="Times New Roman"/>
                <w:sz w:val="28"/>
                <w:szCs w:val="28"/>
              </w:rPr>
              <w:t xml:space="preserve">Рассказ Рустама </w:t>
            </w:r>
            <w:proofErr w:type="spellStart"/>
            <w:r w:rsidRPr="001D6F54">
              <w:rPr>
                <w:rFonts w:ascii="Times New Roman" w:hAnsi="Times New Roman"/>
                <w:sz w:val="28"/>
                <w:szCs w:val="28"/>
              </w:rPr>
              <w:t>Галиуллина</w:t>
            </w:r>
            <w:proofErr w:type="spellEnd"/>
            <w:r w:rsidRPr="001D6F54">
              <w:rPr>
                <w:rFonts w:ascii="Times New Roman" w:hAnsi="Times New Roman"/>
                <w:sz w:val="28"/>
                <w:szCs w:val="28"/>
              </w:rPr>
              <w:t xml:space="preserve"> "Пять двоек "</w:t>
            </w:r>
          </w:p>
        </w:tc>
        <w:tc>
          <w:tcPr>
            <w:tcW w:w="4536" w:type="dxa"/>
          </w:tcPr>
          <w:p w:rsidR="00A3012D" w:rsidRPr="00982CCA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Kitap</w:t>
            </w:r>
            <w:proofErr w:type="spellEnd"/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net</w:t>
            </w:r>
            <w:r w:rsidRPr="00982C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F10E95" w:rsidRPr="00982CCA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учебное пособие </w:t>
            </w:r>
            <w:r w:rsidR="001D6F5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стр. 83</w:t>
            </w:r>
          </w:p>
        </w:tc>
        <w:tc>
          <w:tcPr>
            <w:tcW w:w="2410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A3012D" w:rsidRDefault="00A3012D" w:rsidP="00493EAC">
            <w:pPr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012D" w:rsidTr="00385D1B">
        <w:tc>
          <w:tcPr>
            <w:tcW w:w="846" w:type="dxa"/>
            <w:vMerge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721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Информатика</w:t>
            </w:r>
          </w:p>
        </w:tc>
        <w:tc>
          <w:tcPr>
            <w:tcW w:w="3543" w:type="dxa"/>
          </w:tcPr>
          <w:p w:rsidR="00A3012D" w:rsidRPr="001D6F54" w:rsidRDefault="001D6F54" w:rsidP="00493EAC">
            <w:p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D6F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4536" w:type="dxa"/>
          </w:tcPr>
          <w:p w:rsidR="00A3012D" w:rsidRPr="00244CBB" w:rsidRDefault="00F10E95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>Платформа РЭШ</w:t>
            </w:r>
          </w:p>
          <w:p w:rsidR="007A1DF6" w:rsidRPr="007A1DF6" w:rsidRDefault="00191742" w:rsidP="00493EAC">
            <w:pPr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7" w:history="1">
              <w:r>
                <w:rPr>
                  <w:rStyle w:val="af5"/>
                </w:rPr>
                <w:t>https://interneturok.ru/textfiles/informatika/predystoriya-informatiki</w:t>
              </w:r>
            </w:hyperlink>
            <w:r>
              <w:t xml:space="preserve">     </w:t>
            </w:r>
            <w:r w:rsidR="007A1DF6" w:rsidRPr="007A1DF6">
              <w:rPr>
                <w:rStyle w:val="af5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</w:rPr>
              <w:t>учебник</w:t>
            </w:r>
          </w:p>
          <w:p w:rsidR="00244CBB" w:rsidRPr="00244CBB" w:rsidRDefault="00244CB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3012D" w:rsidRPr="00244CBB" w:rsidRDefault="00244CBB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CBB">
              <w:rPr>
                <w:rFonts w:ascii="Times New Roman" w:hAnsi="Times New Roman" w:cs="Times New Roman"/>
                <w:sz w:val="28"/>
                <w:szCs w:val="28"/>
              </w:rPr>
              <w:t xml:space="preserve">Тел., </w:t>
            </w:r>
            <w:proofErr w:type="spellStart"/>
            <w:r w:rsidRPr="00244C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  <w:tc>
          <w:tcPr>
            <w:tcW w:w="1105" w:type="dxa"/>
          </w:tcPr>
          <w:p w:rsidR="00A3012D" w:rsidRPr="00244CBB" w:rsidRDefault="00A3012D" w:rsidP="00493EAC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3EAC" w:rsidRPr="00493EAC" w:rsidRDefault="00493EAC" w:rsidP="00493EAC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493EAC" w:rsidRPr="00493EA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39E"/>
    <w:rsid w:val="00113558"/>
    <w:rsid w:val="00177038"/>
    <w:rsid w:val="00191742"/>
    <w:rsid w:val="00195C35"/>
    <w:rsid w:val="001D6F54"/>
    <w:rsid w:val="00237509"/>
    <w:rsid w:val="00240F77"/>
    <w:rsid w:val="00244CBB"/>
    <w:rsid w:val="00277587"/>
    <w:rsid w:val="0028715A"/>
    <w:rsid w:val="002A110A"/>
    <w:rsid w:val="00311A6E"/>
    <w:rsid w:val="0037038B"/>
    <w:rsid w:val="00385D1B"/>
    <w:rsid w:val="003C438C"/>
    <w:rsid w:val="004918FD"/>
    <w:rsid w:val="00493EAC"/>
    <w:rsid w:val="00555F46"/>
    <w:rsid w:val="005C3C84"/>
    <w:rsid w:val="00602D9E"/>
    <w:rsid w:val="006B0F21"/>
    <w:rsid w:val="006E2322"/>
    <w:rsid w:val="00712A33"/>
    <w:rsid w:val="00731E02"/>
    <w:rsid w:val="00733290"/>
    <w:rsid w:val="007A1DF6"/>
    <w:rsid w:val="00816183"/>
    <w:rsid w:val="008571C0"/>
    <w:rsid w:val="008B2AF6"/>
    <w:rsid w:val="00942B44"/>
    <w:rsid w:val="00982CCA"/>
    <w:rsid w:val="009E0CDF"/>
    <w:rsid w:val="00A3012D"/>
    <w:rsid w:val="00A548A3"/>
    <w:rsid w:val="00B36D50"/>
    <w:rsid w:val="00B84419"/>
    <w:rsid w:val="00BB0F81"/>
    <w:rsid w:val="00BD6DCC"/>
    <w:rsid w:val="00BF2A08"/>
    <w:rsid w:val="00C635CA"/>
    <w:rsid w:val="00CB17C9"/>
    <w:rsid w:val="00CE2D3B"/>
    <w:rsid w:val="00D02362"/>
    <w:rsid w:val="00D14B06"/>
    <w:rsid w:val="00D2339E"/>
    <w:rsid w:val="00D377BA"/>
    <w:rsid w:val="00DB2E6C"/>
    <w:rsid w:val="00F1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119BE-876D-4E89-A323-08C97DAD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8A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48A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49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C438C"/>
    <w:rPr>
      <w:color w:val="0000FF" w:themeColor="hyperlink"/>
      <w:u w:val="single"/>
    </w:rPr>
  </w:style>
  <w:style w:type="character" w:customStyle="1" w:styleId="c2">
    <w:name w:val="c2"/>
    <w:basedOn w:val="a0"/>
    <w:rsid w:val="00C635CA"/>
  </w:style>
  <w:style w:type="character" w:customStyle="1" w:styleId="c1">
    <w:name w:val="c1"/>
    <w:basedOn w:val="a0"/>
    <w:rsid w:val="00C63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6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urok.ru/textfiles/informatika/predystoriya-informatik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432/main/255380/" TargetMode="External"/><Relationship Id="rId5" Type="http://schemas.openxmlformats.org/officeDocument/2006/relationships/hyperlink" Target="https://resh.edu.ru/subject/lesson/4477/main/228310/" TargetMode="External"/><Relationship Id="rId4" Type="http://schemas.openxmlformats.org/officeDocument/2006/relationships/hyperlink" Target="https://www.youtube.com/watch?v=3IXeygQN2U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reznurgalieva@mail.ru</cp:lastModifiedBy>
  <cp:revision>3</cp:revision>
  <dcterms:created xsi:type="dcterms:W3CDTF">2020-04-26T16:38:00Z</dcterms:created>
  <dcterms:modified xsi:type="dcterms:W3CDTF">2020-04-26T16:40:00Z</dcterms:modified>
</cp:coreProperties>
</file>